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830E28" w:rsidRPr="00D821EE" w:rsidTr="004E0178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830E28" w:rsidRPr="002E54FC" w:rsidRDefault="00830E28" w:rsidP="004E0178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830E28" w:rsidRPr="002E54FC" w:rsidRDefault="00830E28" w:rsidP="004E0178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830E28" w:rsidRPr="002E54FC" w:rsidRDefault="00830E28" w:rsidP="004E0178">
            <w:pPr>
              <w:pStyle w:val="a5"/>
              <w:rPr>
                <w:b/>
                <w:sz w:val="24"/>
                <w:szCs w:val="24"/>
              </w:rPr>
            </w:pPr>
          </w:p>
          <w:p w:rsidR="00830E28" w:rsidRPr="002E54FC" w:rsidRDefault="00830E28" w:rsidP="004E0178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830E28" w:rsidRPr="007930F7" w:rsidRDefault="00830E28" w:rsidP="004E0178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0E28" w:rsidRPr="002E54FC" w:rsidRDefault="00830E28" w:rsidP="004E0178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830E28" w:rsidRPr="002E54FC" w:rsidRDefault="00830E28" w:rsidP="004E0178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0E28" w:rsidRPr="002E54FC" w:rsidRDefault="00830E28" w:rsidP="004E0178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830E28" w:rsidRPr="002E54FC" w:rsidRDefault="00830E28" w:rsidP="004E0178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830E28" w:rsidRPr="002E54FC" w:rsidRDefault="00830E28" w:rsidP="004E0178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830E28" w:rsidRPr="00D821EE" w:rsidRDefault="00830E28" w:rsidP="004E01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Актаныш авылы,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тел\факс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830E28" w:rsidRDefault="00830E28" w:rsidP="00830E28"/>
    <w:p w:rsidR="00830E28" w:rsidRDefault="00C14858" w:rsidP="00830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Исх. </w:t>
      </w:r>
      <w:r w:rsidR="00830E28" w:rsidRPr="0066444C">
        <w:rPr>
          <w:rFonts w:ascii="Times New Roman" w:hAnsi="Times New Roman" w:cs="Times New Roman"/>
          <w:sz w:val="28"/>
          <w:szCs w:val="28"/>
        </w:rPr>
        <w:t xml:space="preserve"> </w:t>
      </w:r>
      <w:r w:rsidR="00DA61B2">
        <w:rPr>
          <w:rFonts w:ascii="Times New Roman" w:hAnsi="Times New Roman" w:cs="Times New Roman"/>
          <w:sz w:val="28"/>
          <w:szCs w:val="28"/>
        </w:rPr>
        <w:t>5</w:t>
      </w:r>
      <w:r w:rsidR="00DA61B2">
        <w:rPr>
          <w:rFonts w:ascii="Times New Roman" w:hAnsi="Times New Roman" w:cs="Times New Roman"/>
          <w:sz w:val="28"/>
          <w:szCs w:val="28"/>
          <w:lang w:val="en-US"/>
        </w:rPr>
        <w:t>74</w:t>
      </w:r>
      <w:r w:rsidR="00830E28" w:rsidRPr="0066444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30E2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A61B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A61B2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DA61B2">
        <w:rPr>
          <w:rFonts w:ascii="Times New Roman" w:hAnsi="Times New Roman" w:cs="Times New Roman"/>
          <w:sz w:val="28"/>
          <w:szCs w:val="28"/>
        </w:rPr>
        <w:t>.0</w:t>
      </w:r>
      <w:r w:rsidR="00DA61B2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CA31ED">
        <w:rPr>
          <w:rFonts w:ascii="Times New Roman" w:hAnsi="Times New Roman" w:cs="Times New Roman"/>
          <w:sz w:val="28"/>
          <w:szCs w:val="28"/>
        </w:rPr>
        <w:t>.2021</w:t>
      </w:r>
      <w:r w:rsidR="00830E2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87576" w:rsidRDefault="00487576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008C" w:rsidRDefault="00C14858" w:rsidP="00C14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9E7B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197F">
        <w:rPr>
          <w:rFonts w:ascii="Times New Roman" w:hAnsi="Times New Roman" w:cs="Times New Roman"/>
          <w:sz w:val="28"/>
          <w:szCs w:val="28"/>
        </w:rPr>
        <w:t>Руководителям</w:t>
      </w:r>
      <w:r w:rsidR="00320FBD" w:rsidRPr="002B5AF6">
        <w:rPr>
          <w:rFonts w:ascii="Times New Roman" w:hAnsi="Times New Roman" w:cs="Times New Roman"/>
          <w:sz w:val="28"/>
          <w:szCs w:val="28"/>
        </w:rPr>
        <w:t xml:space="preserve"> ОУ</w:t>
      </w:r>
    </w:p>
    <w:p w:rsidR="005E197F" w:rsidRDefault="005E197F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Актанышского МР РТ</w:t>
      </w:r>
    </w:p>
    <w:p w:rsidR="00B26EB3" w:rsidRPr="00B26EB3" w:rsidRDefault="00B26EB3" w:rsidP="00B26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EB3">
        <w:rPr>
          <w:rFonts w:ascii="Times New Roman" w:hAnsi="Times New Roman" w:cs="Times New Roman"/>
          <w:sz w:val="28"/>
          <w:szCs w:val="28"/>
        </w:rPr>
        <w:t xml:space="preserve">О предоставлении сведений </w:t>
      </w:r>
    </w:p>
    <w:p w:rsidR="00B26EB3" w:rsidRPr="00B26EB3" w:rsidRDefault="00B26EB3" w:rsidP="00B26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EB3">
        <w:rPr>
          <w:rFonts w:ascii="Times New Roman" w:hAnsi="Times New Roman" w:cs="Times New Roman"/>
          <w:sz w:val="28"/>
          <w:szCs w:val="28"/>
        </w:rPr>
        <w:t>об участии в конкурсах</w:t>
      </w:r>
    </w:p>
    <w:p w:rsidR="009E7B12" w:rsidRDefault="009E7B12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7B12" w:rsidRPr="00487576" w:rsidRDefault="009E7B12" w:rsidP="005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5AF6" w:rsidRDefault="0009309D" w:rsidP="005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</w:t>
      </w:r>
      <w:r w:rsidR="002B5AF6" w:rsidRPr="002B5AF6">
        <w:rPr>
          <w:rFonts w:ascii="Times New Roman" w:hAnsi="Times New Roman" w:cs="Times New Roman"/>
          <w:sz w:val="28"/>
          <w:szCs w:val="28"/>
        </w:rPr>
        <w:t>!</w:t>
      </w:r>
    </w:p>
    <w:p w:rsidR="009E7B12" w:rsidRPr="00487576" w:rsidRDefault="009E7B12" w:rsidP="005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6886" w:rsidRDefault="002B5AF6" w:rsidP="00103293">
      <w:pPr>
        <w:jc w:val="both"/>
        <w:rPr>
          <w:rFonts w:ascii="Times New Roman" w:hAnsi="Times New Roman" w:cs="Times New Roman"/>
          <w:sz w:val="28"/>
          <w:szCs w:val="28"/>
        </w:rPr>
      </w:pPr>
      <w:r w:rsidRPr="0010329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03293" w:rsidRPr="00103293">
        <w:rPr>
          <w:rFonts w:ascii="Times New Roman" w:hAnsi="Times New Roman" w:cs="Times New Roman"/>
          <w:sz w:val="28"/>
          <w:szCs w:val="28"/>
        </w:rPr>
        <w:t>Во исполнение Стратегии р</w:t>
      </w:r>
      <w:r w:rsidR="00103293">
        <w:rPr>
          <w:rFonts w:ascii="Times New Roman" w:hAnsi="Times New Roman" w:cs="Times New Roman"/>
          <w:sz w:val="28"/>
          <w:szCs w:val="28"/>
        </w:rPr>
        <w:t xml:space="preserve">азвития воспитания </w:t>
      </w:r>
      <w:r w:rsidR="00103293" w:rsidRPr="00103293">
        <w:rPr>
          <w:rFonts w:ascii="Times New Roman" w:hAnsi="Times New Roman" w:cs="Times New Roman"/>
          <w:sz w:val="28"/>
          <w:szCs w:val="28"/>
        </w:rPr>
        <w:t xml:space="preserve"> Республики Татарстан на 2015 - 2025 года</w:t>
      </w:r>
      <w:r w:rsidR="00555EAD">
        <w:rPr>
          <w:rFonts w:ascii="Times New Roman" w:hAnsi="Times New Roman" w:cs="Times New Roman"/>
          <w:sz w:val="28"/>
          <w:szCs w:val="28"/>
        </w:rPr>
        <w:t>,</w:t>
      </w:r>
      <w:r w:rsidR="00103293" w:rsidRPr="00103293">
        <w:rPr>
          <w:rFonts w:ascii="Times New Roman" w:hAnsi="Times New Roman" w:cs="Times New Roman"/>
          <w:sz w:val="28"/>
          <w:szCs w:val="28"/>
        </w:rPr>
        <w:t xml:space="preserve"> годового плана работы </w:t>
      </w:r>
      <w:r w:rsidR="00555EAD">
        <w:rPr>
          <w:rFonts w:ascii="Times New Roman" w:hAnsi="Times New Roman" w:cs="Times New Roman"/>
          <w:sz w:val="28"/>
          <w:szCs w:val="28"/>
        </w:rPr>
        <w:t>МКУ «</w:t>
      </w:r>
      <w:r w:rsidR="00103293" w:rsidRPr="00103293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555EAD">
        <w:rPr>
          <w:rFonts w:ascii="Times New Roman" w:hAnsi="Times New Roman" w:cs="Times New Roman"/>
          <w:sz w:val="28"/>
          <w:szCs w:val="28"/>
        </w:rPr>
        <w:t>»</w:t>
      </w:r>
      <w:r w:rsidR="00CC289F">
        <w:rPr>
          <w:rFonts w:ascii="Times New Roman" w:hAnsi="Times New Roman" w:cs="Times New Roman"/>
          <w:sz w:val="28"/>
          <w:szCs w:val="28"/>
        </w:rPr>
        <w:t>, МКУ «Управление образования» И</w:t>
      </w:r>
      <w:r w:rsidR="00555EAD">
        <w:rPr>
          <w:rFonts w:ascii="Times New Roman" w:hAnsi="Times New Roman" w:cs="Times New Roman"/>
          <w:sz w:val="28"/>
          <w:szCs w:val="28"/>
        </w:rPr>
        <w:t>сполнительного комитета Актаныш</w:t>
      </w:r>
      <w:r w:rsidR="00103293" w:rsidRPr="00103293">
        <w:rPr>
          <w:rFonts w:ascii="Times New Roman" w:hAnsi="Times New Roman" w:cs="Times New Roman"/>
          <w:sz w:val="28"/>
          <w:szCs w:val="28"/>
        </w:rPr>
        <w:t>ско</w:t>
      </w:r>
      <w:r w:rsidR="00CC289F">
        <w:rPr>
          <w:rFonts w:ascii="Times New Roman" w:hAnsi="Times New Roman" w:cs="Times New Roman"/>
          <w:sz w:val="28"/>
          <w:szCs w:val="28"/>
        </w:rPr>
        <w:t>го муниципального района</w:t>
      </w:r>
      <w:r w:rsidR="000E6886">
        <w:rPr>
          <w:rFonts w:ascii="Times New Roman" w:hAnsi="Times New Roman" w:cs="Times New Roman"/>
          <w:sz w:val="28"/>
          <w:szCs w:val="28"/>
        </w:rPr>
        <w:t xml:space="preserve"> просит</w:t>
      </w:r>
      <w:r w:rsidR="00103293" w:rsidRPr="00103293">
        <w:rPr>
          <w:rFonts w:ascii="Times New Roman" w:hAnsi="Times New Roman" w:cs="Times New Roman"/>
          <w:sz w:val="28"/>
          <w:szCs w:val="28"/>
        </w:rPr>
        <w:t xml:space="preserve"> вас в срок до 25 мая 2021 года предоставить сведения о результативности участия в конкурсах воспитательной направленности за 2020 -</w:t>
      </w:r>
      <w:r w:rsidR="000E6886">
        <w:rPr>
          <w:rFonts w:ascii="Times New Roman" w:hAnsi="Times New Roman" w:cs="Times New Roman"/>
          <w:sz w:val="28"/>
          <w:szCs w:val="28"/>
        </w:rPr>
        <w:t xml:space="preserve"> </w:t>
      </w:r>
      <w:r w:rsidR="00103293" w:rsidRPr="00103293">
        <w:rPr>
          <w:rFonts w:ascii="Times New Roman" w:hAnsi="Times New Roman" w:cs="Times New Roman"/>
          <w:sz w:val="28"/>
          <w:szCs w:val="28"/>
        </w:rPr>
        <w:t xml:space="preserve">2021 учебный год для оценки эффективности деятельности образовательных учреждений в создании условий для раскрытия и развития способностей обучающихся. </w:t>
      </w:r>
    </w:p>
    <w:p w:rsidR="002B5AF6" w:rsidRPr="00103293" w:rsidRDefault="00103293" w:rsidP="00103293">
      <w:pPr>
        <w:jc w:val="both"/>
        <w:rPr>
          <w:rFonts w:ascii="Times New Roman" w:hAnsi="Times New Roman" w:cs="Times New Roman"/>
          <w:sz w:val="28"/>
          <w:szCs w:val="28"/>
        </w:rPr>
      </w:pPr>
      <w:r w:rsidRPr="00103293">
        <w:rPr>
          <w:rFonts w:ascii="Times New Roman" w:hAnsi="Times New Roman" w:cs="Times New Roman"/>
          <w:sz w:val="28"/>
          <w:szCs w:val="28"/>
        </w:rPr>
        <w:t>Приложение таблица XL в 1 экз.</w:t>
      </w:r>
    </w:p>
    <w:p w:rsidR="002B5AF6" w:rsidRDefault="002B5AF6" w:rsidP="002B5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AF6" w:rsidRDefault="002B5AF6" w:rsidP="002B5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AF6" w:rsidRDefault="002B5AF6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2B5AF6" w:rsidRDefault="002327A0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«Управление образ</w:t>
      </w:r>
      <w:r w:rsidR="002B5AF6">
        <w:rPr>
          <w:rFonts w:ascii="Times New Roman" w:hAnsi="Times New Roman" w:cs="Times New Roman"/>
          <w:sz w:val="28"/>
          <w:szCs w:val="28"/>
        </w:rPr>
        <w:t>ования»                              Р.М. Шакирова</w:t>
      </w: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BC" w:rsidRDefault="00B26CBC" w:rsidP="002B5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3C9" w:rsidRDefault="001603C9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 w:rsidP="00AE0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D1" w:rsidRDefault="00C56AD1">
      <w:pPr>
        <w:rPr>
          <w:rFonts w:ascii="Times New Roman" w:hAnsi="Times New Roman" w:cs="Times New Roman"/>
          <w:sz w:val="24"/>
          <w:szCs w:val="24"/>
        </w:rPr>
        <w:sectPr w:rsidR="00C56A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6AD1" w:rsidRDefault="00C56AD1" w:rsidP="006F2D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6F2D96" w:rsidRPr="006F2D96">
        <w:rPr>
          <w:rFonts w:ascii="Times New Roman" w:hAnsi="Times New Roman" w:cs="Times New Roman"/>
          <w:b/>
          <w:sz w:val="24"/>
          <w:szCs w:val="24"/>
        </w:rPr>
        <w:lastRenderedPageBreak/>
        <w:t>Мониторинг результативности участия в конкурсах воспитательной направленности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2"/>
        <w:gridCol w:w="3519"/>
        <w:gridCol w:w="2099"/>
        <w:gridCol w:w="2105"/>
        <w:gridCol w:w="2192"/>
        <w:gridCol w:w="2104"/>
        <w:gridCol w:w="2095"/>
      </w:tblGrid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12" w:type="dxa"/>
          </w:tcPr>
          <w:p w:rsidR="006F2D96" w:rsidRP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>(муниципальный, республиканский, всероссийский, международный)</w:t>
            </w:r>
          </w:p>
        </w:tc>
        <w:tc>
          <w:tcPr>
            <w:tcW w:w="2113" w:type="dxa"/>
          </w:tcPr>
          <w:p w:rsidR="006F2D96" w:rsidRP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(диплом, грамота, сертификат)</w:t>
            </w:r>
          </w:p>
        </w:tc>
        <w:tc>
          <w:tcPr>
            <w:tcW w:w="2113" w:type="dxa"/>
          </w:tcPr>
          <w:p w:rsidR="006F2D96" w:rsidRP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F2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дата приказа</w:t>
            </w: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96" w:rsidTr="006F2D96">
        <w:tc>
          <w:tcPr>
            <w:tcW w:w="675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6F2D96" w:rsidRDefault="006F2D96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409" w:rsidTr="006F2D96">
        <w:tc>
          <w:tcPr>
            <w:tcW w:w="675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AB6409" w:rsidRDefault="00AB6409" w:rsidP="006F2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2D96" w:rsidRPr="006F2D96" w:rsidRDefault="006F2D96" w:rsidP="006F2D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2D96" w:rsidRPr="006F2D96" w:rsidSect="00C56A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BD"/>
    <w:rsid w:val="0009309D"/>
    <w:rsid w:val="000D6A57"/>
    <w:rsid w:val="000E6886"/>
    <w:rsid w:val="00103293"/>
    <w:rsid w:val="001603C9"/>
    <w:rsid w:val="00182CAB"/>
    <w:rsid w:val="001F5C1C"/>
    <w:rsid w:val="002327A0"/>
    <w:rsid w:val="002B5AF6"/>
    <w:rsid w:val="0031467E"/>
    <w:rsid w:val="00320FBD"/>
    <w:rsid w:val="00342959"/>
    <w:rsid w:val="00455314"/>
    <w:rsid w:val="00487576"/>
    <w:rsid w:val="004E64D0"/>
    <w:rsid w:val="00555EAD"/>
    <w:rsid w:val="0058275B"/>
    <w:rsid w:val="005E197F"/>
    <w:rsid w:val="005E6D32"/>
    <w:rsid w:val="006A008C"/>
    <w:rsid w:val="006F2D96"/>
    <w:rsid w:val="007322B1"/>
    <w:rsid w:val="007C0C9B"/>
    <w:rsid w:val="007E651D"/>
    <w:rsid w:val="00830E28"/>
    <w:rsid w:val="00852758"/>
    <w:rsid w:val="00854542"/>
    <w:rsid w:val="00951153"/>
    <w:rsid w:val="00987111"/>
    <w:rsid w:val="00997FE5"/>
    <w:rsid w:val="009A0838"/>
    <w:rsid w:val="009B2748"/>
    <w:rsid w:val="009B6322"/>
    <w:rsid w:val="009D7F81"/>
    <w:rsid w:val="009E7B12"/>
    <w:rsid w:val="00A03A5B"/>
    <w:rsid w:val="00A45ADF"/>
    <w:rsid w:val="00A533E9"/>
    <w:rsid w:val="00AB6409"/>
    <w:rsid w:val="00AE02F9"/>
    <w:rsid w:val="00AF5B4C"/>
    <w:rsid w:val="00B05F05"/>
    <w:rsid w:val="00B26CBC"/>
    <w:rsid w:val="00B26EB3"/>
    <w:rsid w:val="00C14858"/>
    <w:rsid w:val="00C56AD1"/>
    <w:rsid w:val="00C6572E"/>
    <w:rsid w:val="00C67D1E"/>
    <w:rsid w:val="00CA31ED"/>
    <w:rsid w:val="00CA4F07"/>
    <w:rsid w:val="00CC289F"/>
    <w:rsid w:val="00D845AA"/>
    <w:rsid w:val="00DA61B2"/>
    <w:rsid w:val="00F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830E28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830E28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83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E2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97F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830E28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830E2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830E28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83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E2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97F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2</cp:revision>
  <dcterms:created xsi:type="dcterms:W3CDTF">2021-07-28T11:41:00Z</dcterms:created>
  <dcterms:modified xsi:type="dcterms:W3CDTF">2021-07-28T11:41:00Z</dcterms:modified>
</cp:coreProperties>
</file>